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0" w:type="dxa"/>
        <w:tblLayout w:type="fixed"/>
        <w:tblLook w:val="01E0"/>
      </w:tblPr>
      <w:tblGrid>
        <w:gridCol w:w="10636"/>
        <w:gridCol w:w="3934"/>
      </w:tblGrid>
      <w:tr w:rsidR="0052112E" w:rsidTr="006D75A8">
        <w:trPr>
          <w:cantSplit/>
        </w:trPr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12E" w:rsidRDefault="0052112E" w:rsidP="006D75A8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52112E" w:rsidTr="006D75A8">
              <w:trPr>
                <w:cantSplit/>
              </w:trPr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52112E" w:rsidRDefault="0052112E" w:rsidP="006D75A8">
                  <w:r>
                    <w:rPr>
                      <w:color w:val="000000"/>
                      <w:sz w:val="24"/>
                      <w:szCs w:val="24"/>
                    </w:rPr>
                    <w:t>Приложение 1</w:t>
                  </w:r>
                </w:p>
                <w:p w:rsidR="0052112E" w:rsidRDefault="0052112E" w:rsidP="006D75A8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52112E" w:rsidRDefault="0052112E" w:rsidP="006D75A8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52112E" w:rsidRDefault="0052112E" w:rsidP="006D75A8">
                  <w:r>
                    <w:rPr>
                      <w:color w:val="000000"/>
                      <w:sz w:val="24"/>
                      <w:szCs w:val="24"/>
                    </w:rPr>
                    <w:t>от</w:t>
                  </w:r>
                  <w:r w:rsidRPr="00FD75E6">
                    <w:rPr>
                      <w:color w:val="000000"/>
                      <w:sz w:val="24"/>
                      <w:szCs w:val="24"/>
                    </w:rPr>
                    <w:t xml:space="preserve"> 20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декабря 2024 года</w:t>
                  </w:r>
                  <w:r w:rsidRPr="00FD75E6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№ 61-579</w:t>
                  </w:r>
                </w:p>
              </w:tc>
            </w:tr>
          </w:tbl>
          <w:p w:rsidR="0052112E" w:rsidRDefault="0052112E" w:rsidP="006D75A8">
            <w:pPr>
              <w:spacing w:line="1" w:lineRule="auto"/>
            </w:pPr>
          </w:p>
        </w:tc>
      </w:tr>
    </w:tbl>
    <w:p w:rsidR="0052112E" w:rsidRDefault="0052112E" w:rsidP="0052112E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52112E" w:rsidTr="006D75A8">
        <w:trPr>
          <w:cantSplit/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52112E" w:rsidRPr="0052112E" w:rsidRDefault="0052112E" w:rsidP="006D75A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Поступление доходов в бюджет муниципального образования «Город Саратов»</w:t>
            </w:r>
          </w:p>
          <w:p w:rsidR="0052112E" w:rsidRDefault="0052112E" w:rsidP="006D75A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  <w:p w:rsidR="0052112E" w:rsidRDefault="0052112E" w:rsidP="006D75A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45693C">
              <w:rPr>
                <w:color w:val="000000"/>
                <w:sz w:val="24"/>
                <w:szCs w:val="24"/>
              </w:rPr>
              <w:t>(в редакции решени</w:t>
            </w:r>
            <w:r>
              <w:rPr>
                <w:color w:val="000000"/>
                <w:sz w:val="24"/>
                <w:szCs w:val="24"/>
              </w:rPr>
              <w:t>й</w:t>
            </w:r>
            <w:r w:rsidRPr="0045693C">
              <w:rPr>
                <w:color w:val="000000"/>
                <w:sz w:val="24"/>
                <w:szCs w:val="24"/>
              </w:rPr>
              <w:t xml:space="preserve"> Саратовской городской Думы</w:t>
            </w:r>
            <w:r>
              <w:rPr>
                <w:color w:val="000000"/>
                <w:sz w:val="24"/>
                <w:szCs w:val="24"/>
              </w:rPr>
              <w:t xml:space="preserve"> от</w:t>
            </w:r>
            <w:r w:rsidRPr="0045693C">
              <w:rPr>
                <w:color w:val="000000"/>
                <w:sz w:val="24"/>
                <w:szCs w:val="24"/>
              </w:rPr>
              <w:t xml:space="preserve"> </w:t>
            </w:r>
            <w:r w:rsidRPr="00F86CCE">
              <w:rPr>
                <w:color w:val="000000"/>
                <w:sz w:val="24"/>
                <w:szCs w:val="24"/>
              </w:rPr>
              <w:t>24 января 2025 года № 62-597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DF5AC3">
              <w:rPr>
                <w:color w:val="000000"/>
                <w:sz w:val="24"/>
                <w:szCs w:val="24"/>
              </w:rPr>
              <w:t>28 февраля 2025 года № 65-611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</w:p>
          <w:p w:rsidR="0052112E" w:rsidRPr="0052112E" w:rsidRDefault="0052112E" w:rsidP="006D75A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52112E">
              <w:rPr>
                <w:color w:val="000000"/>
                <w:sz w:val="24"/>
                <w:szCs w:val="24"/>
              </w:rPr>
              <w:t>28 марта 2025 года № 67-624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</w:tr>
    </w:tbl>
    <w:p w:rsidR="00F310FB" w:rsidRDefault="00F310FB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F310FB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F310FB" w:rsidRDefault="007349D0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F310FB" w:rsidRDefault="00F310FB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F310FB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27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74"/>
            </w:tblGrid>
            <w:tr w:rsidR="00F310FB">
              <w:trPr>
                <w:jc w:val="center"/>
              </w:trPr>
              <w:tc>
                <w:tcPr>
                  <w:tcW w:w="27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310FB" w:rsidRDefault="007349D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F310FB" w:rsidRDefault="00F310FB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310FB" w:rsidRDefault="00F310F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5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577"/>
            </w:tblGrid>
            <w:tr w:rsidR="00F310FB">
              <w:trPr>
                <w:jc w:val="center"/>
              </w:trPr>
              <w:tc>
                <w:tcPr>
                  <w:tcW w:w="65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310FB" w:rsidRDefault="007349D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F310FB" w:rsidRDefault="00F310F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310FB" w:rsidRDefault="00F310F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310FB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310FB" w:rsidRDefault="007349D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F310FB" w:rsidRDefault="00F310F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310FB" w:rsidRDefault="00F310F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310FB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310FB" w:rsidRDefault="007349D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F310FB" w:rsidRDefault="00F310F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310FB" w:rsidRDefault="00F310F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310FB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310FB" w:rsidRDefault="007349D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F310FB" w:rsidRDefault="00F310FB">
            <w:pPr>
              <w:spacing w:line="1" w:lineRule="auto"/>
            </w:pPr>
          </w:p>
        </w:tc>
      </w:tr>
    </w:tbl>
    <w:p w:rsidR="00F310FB" w:rsidRDefault="00F310FB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F310FB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27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74"/>
            </w:tblGrid>
            <w:tr w:rsidR="00F310FB">
              <w:trPr>
                <w:jc w:val="center"/>
              </w:trPr>
              <w:tc>
                <w:tcPr>
                  <w:tcW w:w="27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310FB" w:rsidRDefault="007349D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F310FB" w:rsidRDefault="00F310FB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10FB" w:rsidRDefault="00F310F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5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577"/>
            </w:tblGrid>
            <w:tr w:rsidR="00F310FB">
              <w:trPr>
                <w:jc w:val="center"/>
              </w:trPr>
              <w:tc>
                <w:tcPr>
                  <w:tcW w:w="65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310FB" w:rsidRDefault="007349D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F310FB" w:rsidRDefault="00F310F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10FB" w:rsidRDefault="00F310F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310FB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310FB" w:rsidRDefault="007349D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F310FB" w:rsidRDefault="00F310F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10FB" w:rsidRDefault="00F310F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310FB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310FB" w:rsidRDefault="007349D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F310FB" w:rsidRDefault="00F310F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10FB" w:rsidRDefault="00F310F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310FB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310FB" w:rsidRDefault="007349D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F310FB" w:rsidRDefault="00F310FB">
            <w:pPr>
              <w:spacing w:line="1" w:lineRule="auto"/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15 796 390,8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16 536 885,0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17 383 031,7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11 940 000,0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11 940 000,0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128 002,0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137 808,0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128 002,0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137 808,0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320 695,0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333 523,0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48 649,0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263 382,0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273 917,0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284 874,0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2 765 765,0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2 821 855,0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2 878 374,0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891 355,0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911 073,0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1 06 04000 02 0000 110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1 461 931,0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1 503 533,0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1 545 433,0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412 479,0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421 868,0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1 08 00000 00 0000 000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281 855,0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657 213,4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646 991,6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1 11 01040 04 0000 120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530 194,6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525 852,6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375 355,5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371 013,5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33 690,5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3 075,2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118 073,4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1 11 05312 04 0000 120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268,3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1 11 05324 04 0000 120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1 744,0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1 11 09044 04 0000 120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85 588,3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78 026,5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1 11 09080 04 0000 120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40 100,0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1 12 01000 01 0000 120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1 147 759,0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1 021 134,1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1 038 927,4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1 145 059,5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1 020 063,9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1 037 833,6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643,8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83 917,1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77 740,6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1 14 02040 04 0000 440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65 354,6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5 750,7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1 14 06312 04 0000 430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3 948,8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1 14 13040 04 0000 410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29 526,8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22 525 831,3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15 655 999,6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16 002 819,4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22 528 954,1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15 655 999,6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16 002 819,4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7 511 873,5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3 594 682,2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3 289 410,3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2 02 25081 04 0000 150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2 02 25154 04 0000 150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2 02 25315 04 0000 150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2 02 25348 04 0000 150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модернизацию региональных и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2 02 25353 04 0000 150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школ креативных индустрий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2 02 25401 04 0000 150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1 714 227,6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2 02 25447 04 0000 150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2 02 25517 04 0000 150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2 02 25555 04 0000 150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2 02 25750 04 0000 150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743 057,9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2 02 29999 04 0146 150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коммунальной инфраструктуры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9 978 757,8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9 886 860,1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9 908 635,0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11 457,1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2 02 30024 04 0043 150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30 696,3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2 02 35120 04 0000 150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2 02 35303 04 0000 150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5 038 322,8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2 174 457,3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2 804 774,1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2 02 45050 04 0000 150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2 02 45179 04 0000 150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 xml:space="preserve">городских округов области на оснащение и укрепление </w:t>
            </w:r>
            <w:r>
              <w:rPr>
                <w:color w:val="000000"/>
                <w:sz w:val="24"/>
                <w:szCs w:val="24"/>
              </w:rPr>
              <w:br/>
              <w:t>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172 476,0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2 02 49999 04 0070 150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2 02 49999 04 0081 150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2 02 49999 04 0113 150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цифровой образовательной среды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развитие инфраструктуры дорожного хозяйства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2 18 04000 04 0000 150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2 19 00000 00 0000 000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-15 342,5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-15 342,5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F310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38 322 222,1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32 192 884,6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33 385 851,1</w:t>
            </w:r>
          </w:p>
        </w:tc>
      </w:tr>
    </w:tbl>
    <w:p w:rsidR="00F310FB" w:rsidRDefault="00F310FB">
      <w:pPr>
        <w:rPr>
          <w:vanish/>
        </w:rPr>
      </w:pPr>
    </w:p>
    <w:sectPr w:rsidR="00F310FB" w:rsidSect="00F310FB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3163" w:rsidRDefault="003B3163" w:rsidP="00F310FB">
      <w:r>
        <w:separator/>
      </w:r>
    </w:p>
  </w:endnote>
  <w:endnote w:type="continuationSeparator" w:id="1">
    <w:p w:rsidR="003B3163" w:rsidRDefault="003B3163" w:rsidP="00F310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F310FB">
      <w:tc>
        <w:tcPr>
          <w:tcW w:w="14786" w:type="dxa"/>
        </w:tcPr>
        <w:p w:rsidR="00F310FB" w:rsidRDefault="007349D0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F310FB" w:rsidRDefault="00F310FB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3163" w:rsidRDefault="003B3163" w:rsidP="00F310FB">
      <w:r>
        <w:separator/>
      </w:r>
    </w:p>
  </w:footnote>
  <w:footnote w:type="continuationSeparator" w:id="1">
    <w:p w:rsidR="003B3163" w:rsidRDefault="003B3163" w:rsidP="00F310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F310FB">
      <w:tc>
        <w:tcPr>
          <w:tcW w:w="14786" w:type="dxa"/>
        </w:tcPr>
        <w:p w:rsidR="00F310FB" w:rsidRDefault="00682AA8">
          <w:pPr>
            <w:jc w:val="center"/>
            <w:rPr>
              <w:color w:val="000000"/>
            </w:rPr>
          </w:pPr>
          <w:r>
            <w:fldChar w:fldCharType="begin"/>
          </w:r>
          <w:r w:rsidR="007349D0">
            <w:rPr>
              <w:color w:val="000000"/>
            </w:rPr>
            <w:instrText>PAGE</w:instrText>
          </w:r>
          <w:r>
            <w:fldChar w:fldCharType="separate"/>
          </w:r>
          <w:r w:rsidR="0052112E">
            <w:rPr>
              <w:noProof/>
              <w:color w:val="000000"/>
            </w:rPr>
            <w:t>2</w:t>
          </w:r>
          <w:r>
            <w:fldChar w:fldCharType="end"/>
          </w:r>
        </w:p>
        <w:p w:rsidR="00F310FB" w:rsidRDefault="00F310FB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10FB"/>
    <w:rsid w:val="000C3E56"/>
    <w:rsid w:val="00123D8D"/>
    <w:rsid w:val="001242D1"/>
    <w:rsid w:val="003B3163"/>
    <w:rsid w:val="0052112E"/>
    <w:rsid w:val="00682AA8"/>
    <w:rsid w:val="007349D0"/>
    <w:rsid w:val="0084341E"/>
    <w:rsid w:val="00B56ABE"/>
    <w:rsid w:val="00BF108C"/>
    <w:rsid w:val="00CA76B0"/>
    <w:rsid w:val="00D2750B"/>
    <w:rsid w:val="00D42FC8"/>
    <w:rsid w:val="00D830D4"/>
    <w:rsid w:val="00F31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8434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F310F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3898</Words>
  <Characters>22219</Characters>
  <Application>Microsoft Office Word</Application>
  <DocSecurity>0</DocSecurity>
  <Lines>185</Lines>
  <Paragraphs>52</Paragraphs>
  <ScaleCrop>false</ScaleCrop>
  <Company/>
  <LinksUpToDate>false</LinksUpToDate>
  <CharactersWithSpaces>26065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ShvecovaEE</cp:lastModifiedBy>
  <cp:revision>2</cp:revision>
  <dcterms:created xsi:type="dcterms:W3CDTF">2025-03-31T07:13:00Z</dcterms:created>
  <dcterms:modified xsi:type="dcterms:W3CDTF">2025-03-31T07:13:00Z</dcterms:modified>
</cp:coreProperties>
</file>